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F7AA" w14:textId="77777777" w:rsidR="007E2A73" w:rsidRPr="00967E93" w:rsidRDefault="007350AA" w:rsidP="007E2A73">
      <w:pPr>
        <w:spacing w:after="0" w:line="240" w:lineRule="auto"/>
        <w:jc w:val="both"/>
        <w:rPr>
          <w:rFonts w:eastAsiaTheme="minorEastAsia" w:cstheme="minorHAnsi"/>
          <w:b/>
          <w:sz w:val="24"/>
          <w:szCs w:val="24"/>
          <w:u w:val="single"/>
          <w:lang w:val="en-US"/>
        </w:rPr>
      </w:pPr>
      <w:r w:rsidRPr="00967E93">
        <w:rPr>
          <w:rFonts w:eastAsiaTheme="minorEastAsia" w:cstheme="minorHAnsi"/>
          <w:b/>
          <w:sz w:val="24"/>
          <w:szCs w:val="24"/>
          <w:u w:val="single"/>
          <w:lang w:val="en-US"/>
        </w:rPr>
        <w:t xml:space="preserve">Text Type- </w:t>
      </w:r>
      <w:r w:rsidRPr="00967E93">
        <w:rPr>
          <w:rFonts w:eastAsiaTheme="minorEastAsia" w:cstheme="minorHAnsi"/>
          <w:sz w:val="24"/>
          <w:szCs w:val="24"/>
          <w:u w:val="single"/>
          <w:lang w:val="en-US"/>
        </w:rPr>
        <w:t xml:space="preserve">Quest </w:t>
      </w:r>
      <w:r w:rsidR="00787623" w:rsidRPr="00967E93">
        <w:rPr>
          <w:rFonts w:eastAsiaTheme="minorEastAsia" w:cstheme="minorHAnsi"/>
          <w:b/>
          <w:sz w:val="24"/>
          <w:szCs w:val="24"/>
          <w:u w:val="single"/>
          <w:lang w:val="en-US"/>
        </w:rPr>
        <w:t xml:space="preserve"> </w:t>
      </w:r>
    </w:p>
    <w:p w14:paraId="672A6659" w14:textId="77777777" w:rsidR="007350AA" w:rsidRPr="00967E93" w:rsidRDefault="007350AA" w:rsidP="007E2A73">
      <w:pPr>
        <w:spacing w:after="0" w:line="240" w:lineRule="auto"/>
        <w:jc w:val="both"/>
        <w:rPr>
          <w:rFonts w:eastAsiaTheme="minorEastAsia" w:cstheme="minorHAnsi"/>
          <w:b/>
          <w:sz w:val="24"/>
          <w:szCs w:val="24"/>
          <w:u w:val="single"/>
          <w:lang w:val="en-US"/>
        </w:rPr>
      </w:pPr>
    </w:p>
    <w:p w14:paraId="2A140E1C" w14:textId="39C72866" w:rsidR="679048E5" w:rsidRPr="006371A8" w:rsidRDefault="679048E5" w:rsidP="4B83B9B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371A8">
        <w:rPr>
          <w:rFonts w:eastAsiaTheme="minorEastAsia"/>
          <w:b/>
          <w:bCs/>
          <w:sz w:val="28"/>
          <w:szCs w:val="28"/>
          <w:u w:val="single"/>
          <w:lang w:val="en-US"/>
        </w:rPr>
        <w:t>Rainbow Planet</w:t>
      </w:r>
    </w:p>
    <w:p w14:paraId="1C7B203E" w14:textId="03C4EA80" w:rsidR="4B83B9B7" w:rsidRPr="006371A8" w:rsidRDefault="4B83B9B7" w:rsidP="00995F13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lang w:val="en-US"/>
        </w:rPr>
      </w:pPr>
    </w:p>
    <w:p w14:paraId="6AFF3954" w14:textId="77777777" w:rsidR="0099283C" w:rsidRPr="006371A8" w:rsidRDefault="0099283C" w:rsidP="009928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One dull, grey morning, Billy and </w:t>
      </w:r>
      <w:proofErr w:type="spellStart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Splodge</w:t>
      </w:r>
      <w:proofErr w:type="spellEnd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looked out of their space-pod window.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</w:rPr>
        <w:t> </w:t>
      </w:r>
    </w:p>
    <w:p w14:paraId="5C4740DA" w14:textId="77777777" w:rsidR="0099283C" w:rsidRPr="006371A8" w:rsidRDefault="0099283C" w:rsidP="009928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The sky was full of dark clouds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FFFF00"/>
          <w:lang w:val="en-US"/>
        </w:rPr>
        <w:t>when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 suddenly it started to pour with rain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. To cheer their day up, they decided to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C0C0C0"/>
          <w:lang w:val="en-US"/>
        </w:rPr>
        <w:t>go and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explore the surrounding planets in search of new species. They packed their binoculars, camera and sketch book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FFFF00"/>
          <w:lang w:val="en-US"/>
        </w:rPr>
        <w:t>before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 setting off on an adventure of a lifetime.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</w:rPr>
        <w:t> </w:t>
      </w:r>
    </w:p>
    <w:p w14:paraId="348FD66B" w14:textId="77777777" w:rsidR="0099283C" w:rsidRPr="006371A8" w:rsidRDefault="0099283C" w:rsidP="009928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71A8">
        <w:rPr>
          <w:rFonts w:ascii="Calibri" w:hAnsi="Calibri" w:cs="Segoe UI"/>
          <w:sz w:val="28"/>
          <w:szCs w:val="28"/>
          <w:bdr w:val="none" w:sz="0" w:space="0" w:color="auto" w:frame="1"/>
        </w:rPr>
        <w:t> </w:t>
      </w:r>
    </w:p>
    <w:p w14:paraId="0D219DF1" w14:textId="77777777" w:rsidR="0099283C" w:rsidRPr="006371A8" w:rsidRDefault="0099283C" w:rsidP="009928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After a while, they came across their first planet.  With his eyes wide open in excitement, Billy clambered to the window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FFFF00"/>
          <w:lang w:val="en-US"/>
        </w:rPr>
        <w:t>because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he wanted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to look through his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new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binoculars. In front of him was Scarlett Planet. Amazingly, this planet was all red. In the </w:t>
      </w:r>
      <w:proofErr w:type="spellStart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centre</w:t>
      </w:r>
      <w:proofErr w:type="spellEnd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of the planet, was a cherry-red forest where crimson trees had berry-red leaves.  The skies around the planet were as red as melted rubies but, unfortunately, there were no animals in sight.  “Let’s try again,” sighed Billy in frustration.  </w:t>
      </w:r>
      <w:proofErr w:type="spellStart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Splodge</w:t>
      </w:r>
      <w:proofErr w:type="spellEnd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pressed the button and off they went.  ZOOM!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</w:rPr>
        <w:t> </w:t>
      </w:r>
    </w:p>
    <w:p w14:paraId="5DB4DC93" w14:textId="77777777" w:rsidR="0099283C" w:rsidRPr="006371A8" w:rsidRDefault="0099283C" w:rsidP="009928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71A8">
        <w:rPr>
          <w:rFonts w:ascii="Calibri" w:hAnsi="Calibri" w:cs="Segoe UI"/>
          <w:sz w:val="28"/>
          <w:szCs w:val="28"/>
          <w:bdr w:val="none" w:sz="0" w:space="0" w:color="auto" w:frame="1"/>
        </w:rPr>
        <w:t> </w:t>
      </w:r>
    </w:p>
    <w:p w14:paraId="7E7ECBD0" w14:textId="77777777" w:rsidR="0099283C" w:rsidRPr="006371A8" w:rsidRDefault="0099283C" w:rsidP="009928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A little while later, a second planet came into view.   With his mouth wide open in anticipation, Billy climbed to the window to take a picture with his camera. In front of him was Buttercup Planet. Incredibly, this planet was all yellow. Billy had never seen a planet this bright before so he made sure he took his time to observe everything below him.  At the back of the island, was a mustard-yellow mountain range adorned with lemon-yellow grass, bright-yellow sunflowers and honey-yellow streams.  The skies around the planet were as yellow as a canary’s feathers yet, sadly, there were no animals in sight. “One LAST try,”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cried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Billy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FFFF00"/>
          <w:lang w:val="en-US"/>
        </w:rPr>
        <w:t>after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the huge disappointment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.  </w:t>
      </w:r>
      <w:proofErr w:type="spellStart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Splodge</w:t>
      </w:r>
      <w:proofErr w:type="spellEnd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pressed the button and off they went.  ZOOM!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</w:rPr>
        <w:t> </w:t>
      </w:r>
    </w:p>
    <w:p w14:paraId="615DF7A7" w14:textId="77777777" w:rsidR="0099283C" w:rsidRPr="006371A8" w:rsidRDefault="0099283C" w:rsidP="009928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71A8">
        <w:rPr>
          <w:rFonts w:ascii="Calibri" w:hAnsi="Calibri" w:cs="Segoe UI"/>
          <w:sz w:val="28"/>
          <w:szCs w:val="28"/>
          <w:bdr w:val="none" w:sz="0" w:space="0" w:color="auto" w:frame="1"/>
        </w:rPr>
        <w:t> </w:t>
      </w:r>
    </w:p>
    <w:p w14:paraId="6CF29CB4" w14:textId="77777777" w:rsidR="0099283C" w:rsidRPr="006371A8" w:rsidRDefault="0099283C" w:rsidP="009928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The sun started to shine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FFFF00"/>
          <w:lang w:val="en-US"/>
        </w:rPr>
        <w:t>as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 the clouds parted.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Eventually, they found one last planet. With one eyebrow raised in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FF00FF"/>
          <w:lang w:val="en-US"/>
        </w:rPr>
        <w:t>curiosity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, Billy shuffled to the window to draw a picture in his sketch book. He glanced down at his </w:t>
      </w:r>
      <w:proofErr w:type="spellStart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colouring</w:t>
      </w:r>
      <w:proofErr w:type="spellEnd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pencils, they were not as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FF00FF"/>
          <w:lang w:val="en-US"/>
        </w:rPr>
        <w:t>bright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as he would have liked nor were they the correct shades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C0C0C0"/>
          <w:lang w:val="en-US"/>
        </w:rPr>
        <w:t>either.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808080"/>
          <w:lang w:val="en-US"/>
        </w:rPr>
        <w:t>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FF00FF"/>
          <w:lang w:val="en-US"/>
        </w:rPr>
        <w:t>T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rying to be as precise as possible, Billy began to sketch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FFFF00"/>
          <w:lang w:val="en-US"/>
        </w:rPr>
        <w:t>since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he was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FF00FF"/>
          <w:lang w:val="en-US"/>
        </w:rPr>
        <w:t>determined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to remember this moment forever. In front of him was Rainbow Planet.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Unbelievably,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this planet was </w:t>
      </w:r>
      <w:proofErr w:type="spellStart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multi-coloured</w:t>
      </w:r>
      <w:proofErr w:type="spellEnd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.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He couldn’t decide if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it reminded him of a book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he had once read 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FFFF00"/>
          <w:lang w:val="en-US"/>
        </w:rPr>
        <w:t>or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shd w:val="clear" w:color="auto" w:fill="00FFFF"/>
          <w:lang w:val="en-US"/>
        </w:rPr>
        <w:t> a story he had been told.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Splodge</w:t>
      </w:r>
      <w:proofErr w:type="spellEnd"/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and Billy grinned.  Could this be the one?  The excited pair raced out of their space-pod to take a closer look. This planet had it all. They were surrounded by new species galore.</w:t>
      </w:r>
      <w:r w:rsidRPr="006371A8">
        <w:rPr>
          <w:rFonts w:ascii="Calibri" w:hAnsi="Calibri" w:cs="Segoe UI"/>
          <w:sz w:val="28"/>
          <w:szCs w:val="28"/>
          <w:bdr w:val="none" w:sz="0" w:space="0" w:color="auto" w:frame="1"/>
        </w:rPr>
        <w:t> </w:t>
      </w:r>
    </w:p>
    <w:p w14:paraId="327299D5" w14:textId="77777777" w:rsidR="0099283C" w:rsidRPr="006371A8" w:rsidRDefault="0099283C" w:rsidP="009928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71A8">
        <w:rPr>
          <w:rFonts w:ascii="Calibri" w:hAnsi="Calibri" w:cs="Segoe UI"/>
          <w:sz w:val="28"/>
          <w:szCs w:val="28"/>
          <w:bdr w:val="none" w:sz="0" w:space="0" w:color="auto" w:frame="1"/>
        </w:rPr>
        <w:t> </w:t>
      </w:r>
    </w:p>
    <w:p w14:paraId="71843E58" w14:textId="77777777" w:rsidR="0099283C" w:rsidRPr="00450C30" w:rsidRDefault="0099283C" w:rsidP="009928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371A8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Are you one of them?</w:t>
      </w:r>
      <w:r w:rsidRPr="00450C30">
        <w:rPr>
          <w:rFonts w:ascii="Calibri" w:hAnsi="Calibri" w:cs="Segoe UI"/>
          <w:sz w:val="28"/>
          <w:szCs w:val="28"/>
          <w:bdr w:val="none" w:sz="0" w:space="0" w:color="auto" w:frame="1"/>
          <w:lang w:val="en-US"/>
        </w:rPr>
        <w:t> </w:t>
      </w:r>
      <w:r w:rsidRPr="00450C30">
        <w:rPr>
          <w:rFonts w:ascii="Calibri" w:hAnsi="Calibri" w:cs="Segoe UI"/>
          <w:sz w:val="28"/>
          <w:szCs w:val="28"/>
          <w:bdr w:val="none" w:sz="0" w:space="0" w:color="auto" w:frame="1"/>
        </w:rPr>
        <w:t> </w:t>
      </w:r>
    </w:p>
    <w:p w14:paraId="7958981F" w14:textId="77777777" w:rsidR="0099283C" w:rsidRPr="00450C30" w:rsidRDefault="0099283C" w:rsidP="0099283C"/>
    <w:p w14:paraId="1FC39945" w14:textId="250D28FD" w:rsidR="004C216F" w:rsidRDefault="00EF0111" w:rsidP="0099283C">
      <w:pPr>
        <w:spacing w:after="0" w:line="240" w:lineRule="auto"/>
        <w:jc w:val="both"/>
      </w:pPr>
    </w:p>
    <w:sectPr w:rsidR="004C216F" w:rsidSect="00995F1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F5D2" w14:textId="77777777" w:rsidR="00742112" w:rsidRDefault="00742112" w:rsidP="00111802">
      <w:pPr>
        <w:spacing w:after="0" w:line="240" w:lineRule="auto"/>
      </w:pPr>
      <w:r>
        <w:separator/>
      </w:r>
    </w:p>
  </w:endnote>
  <w:endnote w:type="continuationSeparator" w:id="0">
    <w:p w14:paraId="63D3841F" w14:textId="77777777" w:rsidR="00742112" w:rsidRDefault="00742112" w:rsidP="0011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6D06" w14:textId="77777777" w:rsidR="00742112" w:rsidRDefault="00742112" w:rsidP="00111802">
      <w:pPr>
        <w:spacing w:after="0" w:line="240" w:lineRule="auto"/>
      </w:pPr>
      <w:r>
        <w:separator/>
      </w:r>
    </w:p>
  </w:footnote>
  <w:footnote w:type="continuationSeparator" w:id="0">
    <w:p w14:paraId="0A5C049C" w14:textId="77777777" w:rsidR="00742112" w:rsidRDefault="00742112" w:rsidP="0011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3D1"/>
    <w:multiLevelType w:val="hybridMultilevel"/>
    <w:tmpl w:val="A7AC1176"/>
    <w:lvl w:ilvl="0" w:tplc="BC360448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915"/>
    <w:multiLevelType w:val="hybridMultilevel"/>
    <w:tmpl w:val="77E0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B33"/>
    <w:multiLevelType w:val="hybridMultilevel"/>
    <w:tmpl w:val="FC04D39A"/>
    <w:lvl w:ilvl="0" w:tplc="4C46B18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A73"/>
    <w:rsid w:val="000252E7"/>
    <w:rsid w:val="00033340"/>
    <w:rsid w:val="00071CF7"/>
    <w:rsid w:val="000A497C"/>
    <w:rsid w:val="0010503F"/>
    <w:rsid w:val="00111802"/>
    <w:rsid w:val="0026198D"/>
    <w:rsid w:val="00271CC1"/>
    <w:rsid w:val="00344EAE"/>
    <w:rsid w:val="003A666A"/>
    <w:rsid w:val="003B7785"/>
    <w:rsid w:val="003F1935"/>
    <w:rsid w:val="00483B91"/>
    <w:rsid w:val="004871E2"/>
    <w:rsid w:val="00585487"/>
    <w:rsid w:val="006143F3"/>
    <w:rsid w:val="006371A8"/>
    <w:rsid w:val="006432C2"/>
    <w:rsid w:val="006F49BE"/>
    <w:rsid w:val="006F7160"/>
    <w:rsid w:val="007350AA"/>
    <w:rsid w:val="00742112"/>
    <w:rsid w:val="00787623"/>
    <w:rsid w:val="007E2A73"/>
    <w:rsid w:val="007E6F05"/>
    <w:rsid w:val="00967E93"/>
    <w:rsid w:val="0099283C"/>
    <w:rsid w:val="00994607"/>
    <w:rsid w:val="00995F13"/>
    <w:rsid w:val="00A7343F"/>
    <w:rsid w:val="00AF5442"/>
    <w:rsid w:val="00B303A0"/>
    <w:rsid w:val="00C40FC8"/>
    <w:rsid w:val="00CB15B0"/>
    <w:rsid w:val="00E61669"/>
    <w:rsid w:val="00E70A7A"/>
    <w:rsid w:val="00ED5AFB"/>
    <w:rsid w:val="00EF0111"/>
    <w:rsid w:val="00F7222E"/>
    <w:rsid w:val="00F7313C"/>
    <w:rsid w:val="00FB4C99"/>
    <w:rsid w:val="00FE4479"/>
    <w:rsid w:val="013EE4B2"/>
    <w:rsid w:val="028F2610"/>
    <w:rsid w:val="0896F327"/>
    <w:rsid w:val="0988F537"/>
    <w:rsid w:val="0D9583FE"/>
    <w:rsid w:val="10EC75E1"/>
    <w:rsid w:val="124FF4D5"/>
    <w:rsid w:val="1517B06C"/>
    <w:rsid w:val="15CBAF73"/>
    <w:rsid w:val="15CD1934"/>
    <w:rsid w:val="1744EB5D"/>
    <w:rsid w:val="18C20ED5"/>
    <w:rsid w:val="1920523C"/>
    <w:rsid w:val="19A765F4"/>
    <w:rsid w:val="1DFA1069"/>
    <w:rsid w:val="1E95A9A3"/>
    <w:rsid w:val="1EAE819F"/>
    <w:rsid w:val="2194CA22"/>
    <w:rsid w:val="21ABA152"/>
    <w:rsid w:val="25AB72B8"/>
    <w:rsid w:val="269BF817"/>
    <w:rsid w:val="27C8CA4A"/>
    <w:rsid w:val="27E0AB3D"/>
    <w:rsid w:val="294F2692"/>
    <w:rsid w:val="2AB444F6"/>
    <w:rsid w:val="2BC762AF"/>
    <w:rsid w:val="2D533F83"/>
    <w:rsid w:val="2E40FF7E"/>
    <w:rsid w:val="3004FD5A"/>
    <w:rsid w:val="30C4F694"/>
    <w:rsid w:val="31477874"/>
    <w:rsid w:val="32EA9AFA"/>
    <w:rsid w:val="342B68E1"/>
    <w:rsid w:val="3499F594"/>
    <w:rsid w:val="349C3838"/>
    <w:rsid w:val="357575DB"/>
    <w:rsid w:val="35C422A1"/>
    <w:rsid w:val="36A8297E"/>
    <w:rsid w:val="389BE34D"/>
    <w:rsid w:val="38AD7727"/>
    <w:rsid w:val="3974FB4E"/>
    <w:rsid w:val="3BD6C9FE"/>
    <w:rsid w:val="3C520008"/>
    <w:rsid w:val="3C661DA3"/>
    <w:rsid w:val="3E6E7FE6"/>
    <w:rsid w:val="3EC42018"/>
    <w:rsid w:val="3FA4DC8E"/>
    <w:rsid w:val="4370AFA0"/>
    <w:rsid w:val="43EEC274"/>
    <w:rsid w:val="4720E05D"/>
    <w:rsid w:val="4931CBF6"/>
    <w:rsid w:val="4946AE44"/>
    <w:rsid w:val="4A9909BC"/>
    <w:rsid w:val="4B311AFA"/>
    <w:rsid w:val="4B83B9B7"/>
    <w:rsid w:val="4DE3A172"/>
    <w:rsid w:val="4FCDF877"/>
    <w:rsid w:val="54573CA2"/>
    <w:rsid w:val="54757652"/>
    <w:rsid w:val="55918C1E"/>
    <w:rsid w:val="559EA4FB"/>
    <w:rsid w:val="56A02CB0"/>
    <w:rsid w:val="56B613E1"/>
    <w:rsid w:val="58905195"/>
    <w:rsid w:val="5DEDA815"/>
    <w:rsid w:val="5E6C35C3"/>
    <w:rsid w:val="5F53081E"/>
    <w:rsid w:val="5FA9AE13"/>
    <w:rsid w:val="618CC090"/>
    <w:rsid w:val="63551EBA"/>
    <w:rsid w:val="6468E8D3"/>
    <w:rsid w:val="666F66F5"/>
    <w:rsid w:val="679048E5"/>
    <w:rsid w:val="6867D13A"/>
    <w:rsid w:val="6B4F2FC8"/>
    <w:rsid w:val="6D69E68E"/>
    <w:rsid w:val="6F8E602A"/>
    <w:rsid w:val="7066F44D"/>
    <w:rsid w:val="71074D3E"/>
    <w:rsid w:val="710BD2C0"/>
    <w:rsid w:val="7397DB25"/>
    <w:rsid w:val="74E3A46C"/>
    <w:rsid w:val="763A1DF3"/>
    <w:rsid w:val="767C3C73"/>
    <w:rsid w:val="77543E37"/>
    <w:rsid w:val="776EDC8F"/>
    <w:rsid w:val="77C0B9E2"/>
    <w:rsid w:val="7851E64F"/>
    <w:rsid w:val="796722AA"/>
    <w:rsid w:val="7ACA3DE9"/>
    <w:rsid w:val="7C059CD7"/>
    <w:rsid w:val="7D822D6D"/>
    <w:rsid w:val="7E91ECDD"/>
    <w:rsid w:val="7EAFD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D514"/>
  <w15:docId w15:val="{10E68695-9766-4CDB-B75E-BB2FD4C8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8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1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02"/>
  </w:style>
  <w:style w:type="paragraph" w:styleId="Footer">
    <w:name w:val="footer"/>
    <w:basedOn w:val="Normal"/>
    <w:link w:val="FooterChar"/>
    <w:uiPriority w:val="99"/>
    <w:unhideWhenUsed/>
    <w:rsid w:val="00111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02"/>
  </w:style>
  <w:style w:type="paragraph" w:styleId="NormalWeb">
    <w:name w:val="Normal (Web)"/>
    <w:basedOn w:val="Normal"/>
    <w:uiPriority w:val="99"/>
    <w:semiHidden/>
    <w:unhideWhenUsed/>
    <w:rsid w:val="0099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Laura Bishop</cp:lastModifiedBy>
  <cp:revision>11</cp:revision>
  <cp:lastPrinted>2021-09-01T15:35:00Z</cp:lastPrinted>
  <dcterms:created xsi:type="dcterms:W3CDTF">2020-04-24T08:42:00Z</dcterms:created>
  <dcterms:modified xsi:type="dcterms:W3CDTF">2021-09-11T15:05:00Z</dcterms:modified>
</cp:coreProperties>
</file>